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2404" w14:textId="6C34F923" w:rsidR="00C8583E" w:rsidRDefault="006659F4" w:rsidP="006659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B02">
        <w:rPr>
          <w:rFonts w:ascii="Times New Roman" w:hAnsi="Times New Roman" w:cs="Times New Roman"/>
          <w:b/>
          <w:bCs/>
          <w:sz w:val="40"/>
          <w:szCs w:val="40"/>
        </w:rPr>
        <w:t>Từ điển Luật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Án hành chính SD Vụ án hành chính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PHÁP LUẬT HÌNH SỰ - BỘ MÔN LUẬT TỐ TỤNG HÌNH SỰ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Án lệ hành chính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Án lệ hình sự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Án lệ quốc tế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Án lệ trọng tài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 Án mẫu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 An ninh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8. An ninh biển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 An ninh Biển Đông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 An ninh châu Âu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 An ninh con người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 An ninh cửa khẩu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 An ninh hàng hải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 An ninh hàng không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 An ninh khu vực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 An ninh kinh tế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 An ninh lương thực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 An ninh mạng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 An ninh môi trường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 An ninh năng lượng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 An ninh nguồn nước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 An ninh nhân dân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 An ninh nhân loại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 An ninh phi truyền thống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 An ninh quốc gia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 An ninh quốc tế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 An ninh sinh thái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28. An ninh tài chính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 An ninh tài chính quốc gia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 An ninh thế giới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 An ninh tiền tệ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32. An ninh Tổ quốc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33. An ninh toàn cầu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34. An ninh truyền thống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35. An ninh tư tưởng văn hoá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36. An ninh văn hoá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37. An ninh việc làm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38. An ninh xã hội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39. Án oan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40. Án oan sai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41. Án phạt tù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42. Án phí dân sự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01 - BM 02 - 01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43. Án phí hình sự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44. An sinh xã hội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45. Án tích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46. An toàn thực phẩm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47. An tử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48. Ân xá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49. Áp dụng pháp luật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50. Ban quản lí khu công nghiệp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PHÁP LUẬT HÌNH SỰ - BỘ MÔN LUẬT HÌNH SỰ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51. Ban quản trị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PHÁP LUẬT HÌNH SỰ - BỘ MÔN LUẬT HÌNH SỰ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52. Bào chữa viên nhân dân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PHÁP LUẬT HÌNH SỰ - BỘ MÔN LUẬT HÌNH SỰ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53. Bao vê môi trương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PHÁP LUẬT HÌNH SỰ - BỘ MÔN LUẬT HÌNH SỰ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54. Từ 03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KHOA 01</w:t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55. Từ 10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56. Từ 11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57. Word0000001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59F4" w14:paraId="2A1B9D5E" w14:textId="77777777" w:rsidTr="006659F4">
        <w:tc>
          <w:tcPr>
            <w:tcW w:w="9576" w:type="dxa"/>
          </w:tcPr>
          <w:p w14:paraId="4484CDF3" w14:textId="77777777" w:rsidR="006659F4" w:rsidRP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659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58. Word0000002</w:t>
            </w:r>
          </w:p>
          <w:p w14:paraId="1E63DB35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3DAA2118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Định nghĩa: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F9F787" w14:textId="77777777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791BAE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Giải thích: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49182EBB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AA83A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1C79A2CD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A30D3" w14:textId="088B0CC4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65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Đạo luật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155340F" w14:textId="77777777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41BB" w14:textId="285CFF11" w:rsidR="006659F4" w:rsidRDefault="006659F4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So sánh: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7CDCAB3" w14:textId="57711ACE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A4EEFE" w14:textId="647A108F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Từ liên quan: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026A288C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13A4" w14:textId="68C62C5C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Phân loại: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>Chưa phân loại</w:t>
            </w:r>
          </w:p>
          <w:p w14:paraId="50F5FD63" w14:textId="7777777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24A2" w14:textId="03CEBE17" w:rsidR="00583AEF" w:rsidRDefault="00583AEF" w:rsidP="0066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Khoa – Bộ môn: </w:t>
            </w:r>
            <w:r w:rsidRPr="006659F4">
              <w:rPr>
                <w:rFonts w:ascii="Times New Roman" w:hAnsi="Times New Roman" w:cs="Times New Roman"/>
                <w:sz w:val="28"/>
                <w:szCs w:val="28"/>
              </w:rPr>
              <w:t/>
            </w:r>
          </w:p>
          <w:p w14:paraId="7AA514CB" w14:textId="3E3C7C2E" w:rsidR="006659F4" w:rsidRDefault="006659F4" w:rsidP="006659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9747FC" w14:textId="77777777" w:rsidR="006659F4" w:rsidRPr="006659F4" w:rsidRDefault="006659F4" w:rsidP="006659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59F4" w:rsidRPr="0066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9F4"/>
    <w:rsid w:val="00095EA5"/>
    <w:rsid w:val="000E024A"/>
    <w:rsid w:val="00583AEF"/>
    <w:rsid w:val="00634B20"/>
    <w:rsid w:val="006659F4"/>
    <w:rsid w:val="007A3922"/>
    <w:rsid w:val="00C8583E"/>
    <w:rsid w:val="00F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E2DB"/>
  <w15:chartTrackingRefBased/>
  <w15:docId w15:val="{B3473120-DD2E-4BA6-9334-51FDF96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F4"/>
    <w:rPr>
      <w:rFonts w:ascii="Arial" w:eastAsia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Phạm</dc:creator>
  <cp:keywords/>
  <dc:description/>
  <cp:lastModifiedBy>Tuấn Phạm</cp:lastModifiedBy>
  <cp:revision>3</cp:revision>
  <dcterms:created xsi:type="dcterms:W3CDTF">2023-09-14T02:29:00Z</dcterms:created>
  <dcterms:modified xsi:type="dcterms:W3CDTF">2023-09-15T02:15:00Z</dcterms:modified>
</cp:coreProperties>
</file>